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2E221034" w:rsidR="00CC2320" w:rsidRPr="00E247F1" w:rsidRDefault="0016667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65AEC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4CD78669" w:rsidR="00CC2320" w:rsidRPr="00E247F1" w:rsidRDefault="0016667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65AEC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2FDC802" w:rsidR="00E247F1" w:rsidRPr="00E247F1" w:rsidRDefault="0016667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65AEC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6FF33F4C" w:rsidR="00E247F1" w:rsidRPr="00925B3A" w:rsidRDefault="00166676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65AEC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Alina Dralo, Mob. +370 620 93298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3CA65626" w:rsidR="00323C20" w:rsidRPr="00F8244A" w:rsidRDefault="00166676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885220">
                  <w:rPr>
                    <w:rFonts w:ascii="Arial" w:hAnsi="Arial" w:cs="Arial"/>
                    <w:sz w:val="20"/>
                    <w:szCs w:val="20"/>
                  </w:rPr>
                  <w:t xml:space="preserve">(2025-GSC-970) </w:t>
                </w:r>
                <w:r w:rsidR="008F7A15" w:rsidRPr="008F7A15">
                  <w:rPr>
                    <w:rFonts w:ascii="Arial" w:hAnsi="Arial" w:cs="Arial"/>
                    <w:sz w:val="20"/>
                    <w:szCs w:val="20"/>
                  </w:rPr>
                  <w:t>Elektroninio parašo sudarymo ir autentiškumo patvirtinimo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85220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CDB8C87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35288EA1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2F2ED139" w:rsidR="003A062B" w:rsidRPr="00E247F1" w:rsidRDefault="0016667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E0BD3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7FEC9CAC" w:rsidR="001D7E08" w:rsidRPr="00DE0BD3" w:rsidRDefault="00071562" w:rsidP="00DE0BD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3C7FA81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DE0BD3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271B7E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860B36F" w:rsidR="009F3C36" w:rsidRPr="00BD1B2C" w:rsidRDefault="009F3C36" w:rsidP="00DE0BD3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7F8991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6340AE6" w:rsidR="009F3C36" w:rsidRPr="00BD1B2C" w:rsidRDefault="00C95E36" w:rsidP="00271B7E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9F3C36" w14:paraId="2D61E7A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F1D2D5B" w14:textId="00D04F78" w:rsidR="009F3C36" w:rsidRPr="0057321F" w:rsidRDefault="009F3C36" w:rsidP="00DE0BD3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281830CA" w:rsidR="007D373E" w:rsidRPr="005C345E" w:rsidRDefault="00074417" w:rsidP="005C345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5C345E">
                  <w:rPr>
                    <w:rFonts w:ascii="Arial" w:hAnsi="Arial" w:cs="Arial"/>
                    <w:bCs/>
                    <w:sz w:val="20"/>
                    <w:szCs w:val="20"/>
                  </w:rPr>
                  <w:t>980.000,00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5C345E">
            <w:pPr>
              <w:tabs>
                <w:tab w:val="left" w:pos="303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64AAE65A" w:rsidR="007D373E" w:rsidRPr="005C345E" w:rsidRDefault="00310DFA" w:rsidP="005C345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5C345E">
              <w:rPr>
                <w:rFonts w:ascii="Arial" w:hAnsi="Arial" w:cs="Arial"/>
                <w:sz w:val="20"/>
                <w:szCs w:val="20"/>
              </w:rPr>
              <w:t>2.1 p.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2DD1DDAA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C345E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FC71C69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B670CE8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64C0293" w:rsidR="009A5A80" w:rsidRPr="00EA4001" w:rsidRDefault="00DF164E" w:rsidP="00EA400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EA4001">
                  <w:rPr>
                    <w:rFonts w:ascii="Arial" w:hAnsi="Arial" w:cs="Arial"/>
                    <w:bCs/>
                    <w:sz w:val="20"/>
                    <w:szCs w:val="20"/>
                  </w:rPr>
                  <w:t>980.000,00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5FBFDD2C" w:rsidR="009A5A80" w:rsidRPr="00E247F1" w:rsidRDefault="0016667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EA4001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4E85473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6D01E55" w14:textId="77777777" w:rsidR="00046C07" w:rsidRPr="00E247F1" w:rsidRDefault="00046C07" w:rsidP="00E33BA9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9286A5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3BA9" w14:paraId="497B0C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639C4" w14:textId="4995F742" w:rsidR="00E33BA9" w:rsidRPr="00E247F1" w:rsidRDefault="00E33BA9" w:rsidP="00E33BA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1168444">
              <w:t>Pirkimo neskaidymas į dalis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982C98E" w14:textId="2881FF86" w:rsidR="00E33BA9" w:rsidRPr="00E247F1" w:rsidRDefault="00E33BA9" w:rsidP="00E33B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63E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Pagrindimas dėl 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6E63E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irkimo objekto neskaidymo pateikiamas SPS priede „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Pagrindimas dėl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6E63EC">
              <w:rPr>
                <w:rFonts w:ascii="Arial" w:hAnsi="Arial" w:cs="Arial"/>
                <w:sz w:val="20"/>
                <w:szCs w:val="20"/>
              </w:rPr>
              <w:t>irkimo objekto neskaidymo</w:t>
            </w:r>
            <w:r w:rsidRPr="006E63E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“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E33BA9" w14:paraId="61C1D28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BF6AB03" w14:textId="77777777" w:rsidR="00E33BA9" w:rsidRPr="00E247F1" w:rsidRDefault="00E33BA9" w:rsidP="00E33BA9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10B8387" w14:textId="77777777" w:rsidR="00E33BA9" w:rsidRPr="00E247F1" w:rsidRDefault="00E33BA9" w:rsidP="00E33B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3BA9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33BA9" w:rsidRPr="00E247F1" w:rsidRDefault="00E33BA9" w:rsidP="00E33B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33BA9" w:rsidRPr="00E247F1" w:rsidRDefault="00E33BA9" w:rsidP="00E33B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3BA9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33BA9" w:rsidRPr="00E247F1" w:rsidRDefault="00E33BA9" w:rsidP="00E33B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E33BA9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E33BA9" w:rsidRPr="002459F5" w:rsidRDefault="00E33BA9" w:rsidP="00E33B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E33BA9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E33BA9" w:rsidRPr="002459F5" w:rsidRDefault="00E33BA9" w:rsidP="00E33B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E33BA9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1C49272F" w:rsidR="00E33BA9" w:rsidRPr="00E247F1" w:rsidRDefault="00E33BA9" w:rsidP="00E33B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E33BA9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0C7EBDE" w:rsidR="00E33BA9" w:rsidRPr="00E247F1" w:rsidRDefault="00166676" w:rsidP="00E33B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D833686A379E4094ACAA6950AD209D6B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E33BA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E33BA9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E33BA9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E33BA9" w:rsidRPr="00E247F1" w:rsidRDefault="00E33BA9" w:rsidP="00E33B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E33BA9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E33BA9" w:rsidRPr="00E247F1" w:rsidRDefault="00E33BA9" w:rsidP="00E33B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E33BA9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E33BA9" w:rsidRPr="00E247F1" w:rsidRDefault="00E33BA9" w:rsidP="00E33B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E33BA9" w14:paraId="78A4512B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4497E" w14:textId="00B07D6B" w:rsidR="00E33BA9" w:rsidRPr="00E247F1" w:rsidRDefault="00E33BA9" w:rsidP="00E33B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45D7">
              <w:rPr>
                <w:rFonts w:ascii="Arial" w:hAnsi="Arial" w:cs="Arial"/>
                <w:sz w:val="20"/>
                <w:szCs w:val="20"/>
              </w:rPr>
              <w:t xml:space="preserve">Kvalifikacijos vertinimo metodika; </w:t>
            </w:r>
          </w:p>
        </w:tc>
      </w:tr>
      <w:tr w:rsidR="00E33BA9" w14:paraId="01AE82E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8CC7" w14:textId="1A0826BE" w:rsidR="00E33BA9" w:rsidRDefault="00E33BA9" w:rsidP="00E33B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379">
              <w:rPr>
                <w:rFonts w:ascii="Arial" w:hAnsi="Arial" w:cs="Arial"/>
                <w:sz w:val="20"/>
                <w:szCs w:val="20"/>
              </w:rPr>
              <w:t>Pagrindimas dėl pirkimo objekto neskaidymo</w:t>
            </w:r>
            <w:r w:rsidR="001666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33BA9" w14:paraId="3443CC6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32FF6" w14:textId="0DC81637" w:rsidR="00E33BA9" w:rsidRDefault="00E33BA9" w:rsidP="00E33BA9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BA9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E33BA9" w:rsidRPr="00CF0379" w:rsidRDefault="00E33BA9" w:rsidP="00E33B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BA9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E33BA9" w:rsidRDefault="00E33BA9" w:rsidP="00E33B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E33BA9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E33BA9" w:rsidRPr="00ED5C40" w:rsidRDefault="00E33BA9" w:rsidP="00E33B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lastRenderedPageBreak/>
              <w:t>Tiekėjo rekvizitai ir kita informacija;</w:t>
            </w:r>
          </w:p>
        </w:tc>
      </w:tr>
      <w:tr w:rsidR="00E33BA9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2641258" w:rsidR="00E33BA9" w:rsidRDefault="00E33BA9" w:rsidP="00E33B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33BA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E33BA9" w:rsidRDefault="00E33BA9" w:rsidP="00E33B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E33BA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E33BA9" w:rsidRDefault="00E33BA9" w:rsidP="00E33B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6382A" w14:textId="77777777" w:rsidR="00B42A3F" w:rsidRDefault="00B42A3F" w:rsidP="001C65C9">
      <w:pPr>
        <w:spacing w:after="0" w:line="240" w:lineRule="auto"/>
      </w:pPr>
      <w:r>
        <w:separator/>
      </w:r>
    </w:p>
  </w:endnote>
  <w:endnote w:type="continuationSeparator" w:id="0">
    <w:p w14:paraId="5114C1B7" w14:textId="77777777" w:rsidR="00B42A3F" w:rsidRDefault="00B42A3F" w:rsidP="001C65C9">
      <w:pPr>
        <w:spacing w:after="0" w:line="240" w:lineRule="auto"/>
      </w:pPr>
      <w:r>
        <w:continuationSeparator/>
      </w:r>
    </w:p>
  </w:endnote>
  <w:endnote w:type="continuationNotice" w:id="1">
    <w:p w14:paraId="6EF2666E" w14:textId="77777777" w:rsidR="00B42A3F" w:rsidRDefault="00B42A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7919D" w14:textId="77777777" w:rsidR="00B42A3F" w:rsidRDefault="00B42A3F" w:rsidP="001C65C9">
      <w:pPr>
        <w:spacing w:after="0" w:line="240" w:lineRule="auto"/>
      </w:pPr>
      <w:r>
        <w:separator/>
      </w:r>
    </w:p>
  </w:footnote>
  <w:footnote w:type="continuationSeparator" w:id="0">
    <w:p w14:paraId="6162891C" w14:textId="77777777" w:rsidR="00B42A3F" w:rsidRDefault="00B42A3F" w:rsidP="001C65C9">
      <w:pPr>
        <w:spacing w:after="0" w:line="240" w:lineRule="auto"/>
      </w:pPr>
      <w:r>
        <w:continuationSeparator/>
      </w:r>
    </w:p>
  </w:footnote>
  <w:footnote w:type="continuationNotice" w:id="1">
    <w:p w14:paraId="69D314D9" w14:textId="77777777" w:rsidR="00B42A3F" w:rsidRDefault="00B42A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6676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1B7E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8BD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1F2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5AEC"/>
    <w:rsid w:val="00566665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345E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5220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8F7A15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2A3F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4947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0BD3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3BA9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001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833686A379E4094ACAA6950AD209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5ED3F-89ED-4E8A-8424-A7252424AF0A}"/>
      </w:docPartPr>
      <w:docPartBody>
        <w:p w:rsidR="00F83F89" w:rsidRDefault="003147F6" w:rsidP="003147F6">
          <w:pPr>
            <w:pStyle w:val="D833686A379E4094ACAA6950AD209D6B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805B9"/>
    <w:rsid w:val="000B2CDE"/>
    <w:rsid w:val="00121300"/>
    <w:rsid w:val="00171A2B"/>
    <w:rsid w:val="00220E19"/>
    <w:rsid w:val="00272B0B"/>
    <w:rsid w:val="002B3007"/>
    <w:rsid w:val="002E775A"/>
    <w:rsid w:val="00310955"/>
    <w:rsid w:val="003147F6"/>
    <w:rsid w:val="00390AFA"/>
    <w:rsid w:val="003928BD"/>
    <w:rsid w:val="003E6716"/>
    <w:rsid w:val="00414B95"/>
    <w:rsid w:val="004A6334"/>
    <w:rsid w:val="00566665"/>
    <w:rsid w:val="00593286"/>
    <w:rsid w:val="005B1A45"/>
    <w:rsid w:val="005B38EC"/>
    <w:rsid w:val="005E73B8"/>
    <w:rsid w:val="00652EA0"/>
    <w:rsid w:val="00664D6B"/>
    <w:rsid w:val="006B54CF"/>
    <w:rsid w:val="006B68EA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E4A44"/>
    <w:rsid w:val="00C27C96"/>
    <w:rsid w:val="00C30EF4"/>
    <w:rsid w:val="00C83B22"/>
    <w:rsid w:val="00CD004A"/>
    <w:rsid w:val="00CE4947"/>
    <w:rsid w:val="00D126EA"/>
    <w:rsid w:val="00D2228D"/>
    <w:rsid w:val="00D25713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83F89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7F6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D833686A379E4094ACAA6950AD209D6B">
    <w:name w:val="D833686A379E4094ACAA6950AD209D6B"/>
    <w:rsid w:val="003147F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3</Pages>
  <Words>2438</Words>
  <Characters>1391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Alina Dralo</cp:lastModifiedBy>
  <cp:revision>840</cp:revision>
  <dcterms:created xsi:type="dcterms:W3CDTF">2024-10-17T11:41:00Z</dcterms:created>
  <dcterms:modified xsi:type="dcterms:W3CDTF">2025-12-23T10:54:00Z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